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63444C" w:rsidRPr="0063444C" w:rsidRDefault="00CE1E17" w:rsidP="0063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1C53">
        <w:rPr>
          <w:rFonts w:ascii="Times New Roman" w:eastAsia="Times New Roman" w:hAnsi="Times New Roman" w:cs="Times New Roman"/>
        </w:rPr>
        <w:t xml:space="preserve">В </w:t>
      </w:r>
      <w:proofErr w:type="gramStart"/>
      <w:r w:rsidRPr="00ED1C53">
        <w:rPr>
          <w:rFonts w:ascii="Times New Roman" w:eastAsia="Times New Roman" w:hAnsi="Times New Roman" w:cs="Times New Roman"/>
        </w:rPr>
        <w:t>соответствии</w:t>
      </w:r>
      <w:proofErr w:type="gramEnd"/>
      <w:r w:rsidRPr="00ED1C53">
        <w:rPr>
          <w:rFonts w:ascii="Times New Roman" w:eastAsia="Times New Roman" w:hAnsi="Times New Roman" w:cs="Times New Roman"/>
        </w:rPr>
        <w:t xml:space="preserve"> с постановлением Главы ЗАТО г.</w:t>
      </w:r>
      <w:r w:rsidR="008D7102" w:rsidRPr="00ED1C53">
        <w:rPr>
          <w:rFonts w:ascii="Times New Roman" w:eastAsia="Times New Roman" w:hAnsi="Times New Roman" w:cs="Times New Roman"/>
        </w:rPr>
        <w:t xml:space="preserve"> </w:t>
      </w:r>
      <w:r w:rsidRPr="00ED1C53">
        <w:rPr>
          <w:rFonts w:ascii="Times New Roman" w:eastAsia="Times New Roman" w:hAnsi="Times New Roman" w:cs="Times New Roman"/>
        </w:rPr>
        <w:t xml:space="preserve">Железногорск </w:t>
      </w:r>
      <w:r w:rsidRPr="00E825C8">
        <w:rPr>
          <w:rFonts w:ascii="Times New Roman" w:eastAsia="Times New Roman" w:hAnsi="Times New Roman" w:cs="Times New Roman"/>
        </w:rPr>
        <w:t xml:space="preserve">от </w:t>
      </w:r>
      <w:r w:rsidR="00E825C8" w:rsidRPr="00E825C8">
        <w:rPr>
          <w:rFonts w:ascii="Times New Roman" w:eastAsia="Times New Roman" w:hAnsi="Times New Roman" w:cs="Times New Roman"/>
        </w:rPr>
        <w:t>05.02.2025</w:t>
      </w:r>
      <w:r w:rsidRPr="00E825C8">
        <w:rPr>
          <w:rFonts w:ascii="Times New Roman" w:eastAsia="Times New Roman" w:hAnsi="Times New Roman" w:cs="Times New Roman"/>
        </w:rPr>
        <w:t xml:space="preserve"> №</w:t>
      </w:r>
      <w:r w:rsidR="00CE7313" w:rsidRPr="00E825C8">
        <w:rPr>
          <w:rFonts w:ascii="Times New Roman" w:eastAsia="Times New Roman" w:hAnsi="Times New Roman" w:cs="Times New Roman"/>
        </w:rPr>
        <w:t xml:space="preserve"> </w:t>
      </w:r>
      <w:r w:rsidR="00FE6573" w:rsidRPr="00E825C8">
        <w:rPr>
          <w:rFonts w:ascii="Times New Roman" w:eastAsia="Times New Roman" w:hAnsi="Times New Roman" w:cs="Times New Roman"/>
        </w:rPr>
        <w:t>1</w:t>
      </w:r>
      <w:r w:rsidR="00E825C8" w:rsidRPr="00E825C8">
        <w:rPr>
          <w:rFonts w:ascii="Times New Roman" w:eastAsia="Times New Roman" w:hAnsi="Times New Roman" w:cs="Times New Roman"/>
        </w:rPr>
        <w:t>1</w:t>
      </w:r>
      <w:r w:rsidR="00E61CC9" w:rsidRPr="00E825C8">
        <w:rPr>
          <w:rFonts w:ascii="Times New Roman" w:eastAsia="Times New Roman" w:hAnsi="Times New Roman" w:cs="Times New Roman"/>
        </w:rPr>
        <w:t>п</w:t>
      </w:r>
      <w:r w:rsidRPr="00FD4041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2527F7" w:rsidRPr="002527F7">
        <w:rPr>
          <w:rFonts w:ascii="Times New Roman" w:eastAsia="Times New Roman" w:hAnsi="Times New Roman" w:cs="Times New Roman"/>
        </w:rPr>
        <w:t>Молчуну Сергею Владимировича разрешения на условно разрешенный вид использования земельного участка – малоэтажная многоквартирная жилая застройка площадью 1 660 кв. м с условным кадастровым номером 24:58:0501002:ЗУ128, адрес (описание местоположения): Российская Федерация, Красноярский край, городской округ ЗАТО Железногорск, п. Додоново, ул. Крестьянская, 17</w:t>
      </w:r>
      <w:r w:rsidR="0063444C" w:rsidRPr="0063444C">
        <w:rPr>
          <w:rFonts w:ascii="Times New Roman" w:eastAsia="Times New Roman" w:hAnsi="Times New Roman" w:cs="Times New Roman"/>
        </w:rPr>
        <w:t>, так как испрашиваемый земельный участок расположен в зоне застройки индивидуальными жилыми домами (Ж 1).</w:t>
      </w:r>
    </w:p>
    <w:p w:rsidR="00B3008A" w:rsidRPr="00FD4041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407902">
        <w:rPr>
          <w:rFonts w:ascii="Times New Roman" w:eastAsia="Times New Roman" w:hAnsi="Times New Roman" w:cs="Times New Roman"/>
        </w:rPr>
        <w:t>21.02.2025</w:t>
      </w:r>
      <w:r w:rsidR="00C6044B" w:rsidRPr="00C6044B">
        <w:rPr>
          <w:rFonts w:ascii="Times New Roman" w:eastAsia="Times New Roman" w:hAnsi="Times New Roman" w:cs="Times New Roman"/>
        </w:rPr>
        <w:t xml:space="preserve"> в 14-</w:t>
      </w:r>
      <w:r w:rsidR="002527F7">
        <w:rPr>
          <w:rFonts w:ascii="Times New Roman" w:eastAsia="Times New Roman" w:hAnsi="Times New Roman" w:cs="Times New Roman"/>
        </w:rPr>
        <w:t>45</w:t>
      </w:r>
      <w:r w:rsidR="00C6044B" w:rsidRPr="00C6044B">
        <w:rPr>
          <w:rFonts w:ascii="Times New Roman" w:eastAsia="Times New Roman" w:hAnsi="Times New Roman" w:cs="Times New Roman"/>
        </w:rPr>
        <w:t xml:space="preserve"> </w:t>
      </w:r>
      <w:r w:rsidR="008B23BC" w:rsidRPr="00FD4041">
        <w:rPr>
          <w:rFonts w:ascii="Times New Roman" w:eastAsia="Times New Roman" w:hAnsi="Times New Roman" w:cs="Times New Roman"/>
        </w:rPr>
        <w:t>в п. Додоново, ул. Крестьянская, зд. 8, помещ. 1 (помещение МКУ «Управление поселковыми территориями»)</w:t>
      </w:r>
      <w:r w:rsidR="00B3008A" w:rsidRPr="00FD4041">
        <w:rPr>
          <w:rFonts w:ascii="Times New Roman" w:eastAsia="Times New Roman" w:hAnsi="Times New Roman" w:cs="Times New Roman"/>
        </w:rPr>
        <w:t>.</w:t>
      </w:r>
    </w:p>
    <w:p w:rsidR="008B23BC" w:rsidRPr="00FD4041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Инфо</w:t>
      </w:r>
      <w:r w:rsidR="008B23BC" w:rsidRPr="00FD4041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</w:t>
      </w:r>
      <w:r w:rsidR="007B5891" w:rsidRPr="00FD4041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FD4041">
        <w:rPr>
          <w:rFonts w:ascii="Times New Roman" w:eastAsia="Times New Roman" w:hAnsi="Times New Roman" w:cs="Times New Roman"/>
        </w:rPr>
        <w:t xml:space="preserve">о предоставлении </w:t>
      </w:r>
      <w:r w:rsidR="002527F7">
        <w:rPr>
          <w:rFonts w:ascii="Times New Roman" w:eastAsia="Times New Roman" w:hAnsi="Times New Roman" w:cs="Times New Roman"/>
        </w:rPr>
        <w:t xml:space="preserve">Молчуну Сергею Владимировича </w:t>
      </w:r>
      <w:r w:rsidR="00FD4041" w:rsidRPr="00FD4041">
        <w:rPr>
          <w:rFonts w:ascii="Times New Roman" w:eastAsia="Times New Roman" w:hAnsi="Times New Roman" w:cs="Times New Roman"/>
        </w:rPr>
        <w:t xml:space="preserve">разрешения на условно разрешенный вид использования земельного участка – </w:t>
      </w:r>
      <w:r w:rsidR="002527F7" w:rsidRPr="002527F7">
        <w:rPr>
          <w:rFonts w:ascii="Times New Roman" w:eastAsia="Times New Roman" w:hAnsi="Times New Roman" w:cs="Times New Roman"/>
        </w:rPr>
        <w:t>малоэтажная многоквартирная жилая застройка</w:t>
      </w:r>
      <w:r w:rsidRPr="00FD4041">
        <w:rPr>
          <w:rFonts w:ascii="Times New Roman" w:eastAsia="Times New Roman" w:hAnsi="Times New Roman" w:cs="Times New Roman"/>
        </w:rPr>
        <w:t>;</w:t>
      </w:r>
    </w:p>
    <w:p w:rsidR="008B23BC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FD4041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52B03" w:rsidRPr="00C52B03" w:rsidRDefault="00C52B03" w:rsidP="00C52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52B03">
        <w:rPr>
          <w:rFonts w:ascii="Times New Roman" w:eastAsia="Times New Roman" w:hAnsi="Times New Roman" w:cs="Times New Roman"/>
        </w:rPr>
        <w:t>Организатор публичных слушаний: комиссия по подготовке Правил землепользования и застройки ЗАТО Железногорск.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п. Додоново, ул. Крестьянская, зд. 8, помещ. 1 (здание МКУ «Управление поселковыми территориями»)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МКУ «Управление поселковыми территориями» в п. Додоново, ул. Крестьянская, зд. 8, помещ. 1.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115E8"/>
    <w:rsid w:val="00096FA5"/>
    <w:rsid w:val="000A3DDB"/>
    <w:rsid w:val="000C6552"/>
    <w:rsid w:val="000D0547"/>
    <w:rsid w:val="001176A1"/>
    <w:rsid w:val="00157741"/>
    <w:rsid w:val="00183245"/>
    <w:rsid w:val="001A7CF5"/>
    <w:rsid w:val="001B7A82"/>
    <w:rsid w:val="001E14B6"/>
    <w:rsid w:val="001E3935"/>
    <w:rsid w:val="00207016"/>
    <w:rsid w:val="00225DB0"/>
    <w:rsid w:val="00227590"/>
    <w:rsid w:val="00233704"/>
    <w:rsid w:val="002527F7"/>
    <w:rsid w:val="00263BD5"/>
    <w:rsid w:val="00272C0A"/>
    <w:rsid w:val="00286612"/>
    <w:rsid w:val="002E5D62"/>
    <w:rsid w:val="002F0DC5"/>
    <w:rsid w:val="002F1776"/>
    <w:rsid w:val="00317079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F1E90"/>
    <w:rsid w:val="003F6F91"/>
    <w:rsid w:val="00405F04"/>
    <w:rsid w:val="00407902"/>
    <w:rsid w:val="00432A34"/>
    <w:rsid w:val="00452D9F"/>
    <w:rsid w:val="00457E26"/>
    <w:rsid w:val="004B5919"/>
    <w:rsid w:val="004C296A"/>
    <w:rsid w:val="004D6B85"/>
    <w:rsid w:val="004E310B"/>
    <w:rsid w:val="004E5438"/>
    <w:rsid w:val="0050181A"/>
    <w:rsid w:val="005161F3"/>
    <w:rsid w:val="00531BA3"/>
    <w:rsid w:val="00546726"/>
    <w:rsid w:val="005B5883"/>
    <w:rsid w:val="005D3A63"/>
    <w:rsid w:val="005D7D03"/>
    <w:rsid w:val="005F234E"/>
    <w:rsid w:val="00603314"/>
    <w:rsid w:val="00604720"/>
    <w:rsid w:val="0062272D"/>
    <w:rsid w:val="0063444C"/>
    <w:rsid w:val="00641E3C"/>
    <w:rsid w:val="0067251E"/>
    <w:rsid w:val="00676522"/>
    <w:rsid w:val="00676F80"/>
    <w:rsid w:val="00684D5B"/>
    <w:rsid w:val="006A2A63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7523B"/>
    <w:rsid w:val="00885F19"/>
    <w:rsid w:val="00886427"/>
    <w:rsid w:val="008B23BC"/>
    <w:rsid w:val="008C5C0D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9598C"/>
    <w:rsid w:val="009A1FD5"/>
    <w:rsid w:val="009C03C2"/>
    <w:rsid w:val="009C0DF2"/>
    <w:rsid w:val="00A124B4"/>
    <w:rsid w:val="00A5570C"/>
    <w:rsid w:val="00A6577C"/>
    <w:rsid w:val="00AA296B"/>
    <w:rsid w:val="00AA4087"/>
    <w:rsid w:val="00AB4762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DDA"/>
    <w:rsid w:val="00B92E07"/>
    <w:rsid w:val="00BB10B9"/>
    <w:rsid w:val="00BC3EF4"/>
    <w:rsid w:val="00C359FB"/>
    <w:rsid w:val="00C47470"/>
    <w:rsid w:val="00C52B03"/>
    <w:rsid w:val="00C535C2"/>
    <w:rsid w:val="00C558F4"/>
    <w:rsid w:val="00C6044B"/>
    <w:rsid w:val="00C747C6"/>
    <w:rsid w:val="00C77320"/>
    <w:rsid w:val="00CA70E4"/>
    <w:rsid w:val="00CB24CA"/>
    <w:rsid w:val="00CC2616"/>
    <w:rsid w:val="00CC7765"/>
    <w:rsid w:val="00CE1E17"/>
    <w:rsid w:val="00CE7313"/>
    <w:rsid w:val="00CF0EF2"/>
    <w:rsid w:val="00D214DF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825C8"/>
    <w:rsid w:val="00E96060"/>
    <w:rsid w:val="00EB17DE"/>
    <w:rsid w:val="00ED15A2"/>
    <w:rsid w:val="00ED1C53"/>
    <w:rsid w:val="00ED2B2A"/>
    <w:rsid w:val="00ED5B4E"/>
    <w:rsid w:val="00EF0928"/>
    <w:rsid w:val="00F07B5C"/>
    <w:rsid w:val="00F12D7E"/>
    <w:rsid w:val="00F439BA"/>
    <w:rsid w:val="00F562E7"/>
    <w:rsid w:val="00F65250"/>
    <w:rsid w:val="00F84B90"/>
    <w:rsid w:val="00F90BC2"/>
    <w:rsid w:val="00FC367F"/>
    <w:rsid w:val="00FC5FA5"/>
    <w:rsid w:val="00FD4041"/>
    <w:rsid w:val="00FE300E"/>
    <w:rsid w:val="00FE55BC"/>
    <w:rsid w:val="00FE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2024-04-25T09:46:00Z</cp:lastPrinted>
  <dcterms:created xsi:type="dcterms:W3CDTF">2025-02-07T02:26:00Z</dcterms:created>
  <dcterms:modified xsi:type="dcterms:W3CDTF">2025-02-07T02:26:00Z</dcterms:modified>
</cp:coreProperties>
</file>